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4515" w14:textId="77777777" w:rsidR="00D3088C" w:rsidRDefault="00000000">
      <w:pPr>
        <w:pStyle w:val="20"/>
        <w:keepNext/>
        <w:keepLines/>
        <w:shd w:val="clear" w:color="auto" w:fill="auto"/>
        <w:spacing w:after="9" w:line="190" w:lineRule="exact"/>
        <w:ind w:left="4840"/>
      </w:pPr>
      <w:bookmarkStart w:id="0" w:name="bookmark0"/>
      <w:r>
        <w:t>СОГЛАСИЕ</w:t>
      </w:r>
      <w:bookmarkEnd w:id="0"/>
    </w:p>
    <w:p w14:paraId="4B181B8F" w14:textId="77777777" w:rsidR="00D3088C" w:rsidRDefault="00000000">
      <w:pPr>
        <w:pStyle w:val="20"/>
        <w:keepNext/>
        <w:keepLines/>
        <w:shd w:val="clear" w:color="auto" w:fill="auto"/>
        <w:spacing w:after="188" w:line="190" w:lineRule="exact"/>
        <w:ind w:left="3100"/>
      </w:pPr>
      <w:bookmarkStart w:id="1" w:name="bookmark1"/>
      <w:r>
        <w:t>на обработку персональных данных (подопечного)</w:t>
      </w:r>
      <w:bookmarkEnd w:id="1"/>
    </w:p>
    <w:p w14:paraId="76E60A1F" w14:textId="02E0D78B" w:rsidR="00D3088C" w:rsidRDefault="00000000" w:rsidP="00541A9F">
      <w:pPr>
        <w:pStyle w:val="120"/>
        <w:keepNext/>
        <w:keepLines/>
        <w:shd w:val="clear" w:color="auto" w:fill="auto"/>
        <w:tabs>
          <w:tab w:val="left" w:leader="underscore" w:pos="9923"/>
        </w:tabs>
        <w:spacing w:before="0" w:after="16" w:line="210" w:lineRule="exact"/>
      </w:pPr>
      <w:bookmarkStart w:id="2" w:name="bookmark2"/>
      <w:r>
        <w:rPr>
          <w:rStyle w:val="1295pt"/>
        </w:rPr>
        <w:t>Я</w:t>
      </w:r>
      <w:r>
        <w:tab/>
      </w:r>
      <w:bookmarkEnd w:id="2"/>
    </w:p>
    <w:p w14:paraId="721F4AE8" w14:textId="77777777" w:rsidR="00D3088C" w:rsidRPr="009C3157" w:rsidRDefault="00000000">
      <w:pPr>
        <w:pStyle w:val="30"/>
        <w:shd w:val="clear" w:color="auto" w:fill="auto"/>
        <w:spacing w:before="0" w:after="0" w:line="140" w:lineRule="exact"/>
        <w:ind w:left="4360"/>
        <w:rPr>
          <w:b w:val="0"/>
          <w:bCs w:val="0"/>
        </w:rPr>
      </w:pPr>
      <w:r w:rsidRPr="009C3157">
        <w:rPr>
          <w:b w:val="0"/>
          <w:bCs w:val="0"/>
        </w:rPr>
        <w:t>(фамилия, имя, отчество)</w:t>
      </w:r>
    </w:p>
    <w:p w14:paraId="3589AC07" w14:textId="75E3E2FF" w:rsidR="00D3088C" w:rsidRPr="002E5E9D" w:rsidRDefault="002E5E9D">
      <w:pPr>
        <w:pStyle w:val="22"/>
        <w:shd w:val="clear" w:color="auto" w:fill="auto"/>
        <w:spacing w:before="0" w:after="16" w:line="190" w:lineRule="exact"/>
        <w:rPr>
          <w:u w:val="single"/>
        </w:rPr>
      </w:pPr>
      <w:r>
        <w:t>____________</w:t>
      </w:r>
      <w:r w:rsidRPr="002E5E9D">
        <w:t>______________________________________</w:t>
      </w:r>
      <w:r>
        <w:t>______________________</w:t>
      </w:r>
      <w:r w:rsidR="00541A9F">
        <w:t>_________________________________</w:t>
      </w:r>
    </w:p>
    <w:p w14:paraId="7D996B38" w14:textId="77777777" w:rsidR="00D3088C" w:rsidRPr="009C3157" w:rsidRDefault="00000000">
      <w:pPr>
        <w:pStyle w:val="30"/>
        <w:shd w:val="clear" w:color="auto" w:fill="auto"/>
        <w:spacing w:before="0" w:after="0" w:line="140" w:lineRule="exact"/>
        <w:ind w:left="20"/>
        <w:jc w:val="center"/>
        <w:rPr>
          <w:b w:val="0"/>
          <w:bCs w:val="0"/>
        </w:rPr>
      </w:pPr>
      <w:r w:rsidRPr="009C3157">
        <w:rPr>
          <w:b w:val="0"/>
          <w:bCs w:val="0"/>
        </w:rPr>
        <w:t>(вид документа, удостоверяющего личность)</w:t>
      </w:r>
    </w:p>
    <w:p w14:paraId="01B34C04" w14:textId="4EBBA8AF" w:rsidR="00D3088C" w:rsidRDefault="00000000">
      <w:pPr>
        <w:pStyle w:val="22"/>
        <w:shd w:val="clear" w:color="auto" w:fill="auto"/>
        <w:spacing w:before="0" w:after="0" w:line="254" w:lineRule="exact"/>
      </w:pPr>
      <w:r>
        <w:t xml:space="preserve">серия: </w:t>
      </w:r>
      <w:r w:rsidR="002E5E9D">
        <w:t xml:space="preserve">________________ </w:t>
      </w:r>
      <w:r>
        <w:t xml:space="preserve"> номер: </w:t>
      </w:r>
      <w:r w:rsidR="002E5E9D">
        <w:t>_______________</w:t>
      </w:r>
      <w:r>
        <w:t xml:space="preserve">, выдан: </w:t>
      </w:r>
      <w:r w:rsidR="002E5E9D">
        <w:t>______________________________________________________</w:t>
      </w:r>
    </w:p>
    <w:p w14:paraId="5677F4EB" w14:textId="77777777" w:rsidR="00D3088C" w:rsidRPr="009C3157" w:rsidRDefault="00000000">
      <w:pPr>
        <w:pStyle w:val="30"/>
        <w:shd w:val="clear" w:color="auto" w:fill="auto"/>
        <w:spacing w:before="0" w:after="0" w:line="254" w:lineRule="exact"/>
        <w:ind w:left="6260"/>
        <w:rPr>
          <w:b w:val="0"/>
          <w:bCs w:val="0"/>
        </w:rPr>
      </w:pPr>
      <w:r w:rsidRPr="009C3157">
        <w:rPr>
          <w:b w:val="0"/>
          <w:bCs w:val="0"/>
        </w:rPr>
        <w:t>(когда и кем)</w:t>
      </w:r>
    </w:p>
    <w:p w14:paraId="6B4C6D94" w14:textId="14A62148" w:rsidR="00F36546" w:rsidRDefault="00000000">
      <w:pPr>
        <w:pStyle w:val="22"/>
        <w:shd w:val="clear" w:color="auto" w:fill="auto"/>
        <w:tabs>
          <w:tab w:val="left" w:pos="4738"/>
        </w:tabs>
        <w:spacing w:before="0" w:after="112" w:line="254" w:lineRule="exact"/>
      </w:pPr>
      <w:r>
        <w:t>проживающий(</w:t>
      </w:r>
      <w:proofErr w:type="spellStart"/>
      <w:r>
        <w:t>ая</w:t>
      </w:r>
      <w:proofErr w:type="spellEnd"/>
      <w:r>
        <w:t>) по адресу:</w:t>
      </w:r>
      <w:r w:rsidR="002E5E9D">
        <w:t xml:space="preserve"> ___________________________________________________________________________</w:t>
      </w:r>
      <w:r w:rsidR="00541A9F">
        <w:t>____</w:t>
      </w:r>
    </w:p>
    <w:p w14:paraId="3A61C206" w14:textId="6D5BBCB9" w:rsidR="002E5E9D" w:rsidRDefault="00F36546">
      <w:pPr>
        <w:pStyle w:val="22"/>
        <w:shd w:val="clear" w:color="auto" w:fill="auto"/>
        <w:tabs>
          <w:tab w:val="left" w:pos="4738"/>
        </w:tabs>
        <w:spacing w:before="0" w:after="112" w:line="254" w:lineRule="exact"/>
      </w:pPr>
      <w:r>
        <w:t>________________________________________________________________________________________________________</w:t>
      </w:r>
      <w:r w:rsidR="00000000">
        <w:tab/>
      </w:r>
    </w:p>
    <w:p w14:paraId="52FBAF71" w14:textId="40F2B6F6" w:rsidR="00D3088C" w:rsidRDefault="00000000">
      <w:pPr>
        <w:pStyle w:val="22"/>
        <w:shd w:val="clear" w:color="auto" w:fill="auto"/>
        <w:tabs>
          <w:tab w:val="left" w:pos="4738"/>
        </w:tabs>
        <w:spacing w:before="0" w:after="112" w:line="254" w:lineRule="exact"/>
      </w:pPr>
      <w:r>
        <w:t>на обработку персональных данных</w:t>
      </w:r>
    </w:p>
    <w:p w14:paraId="1C866B41" w14:textId="76AAC0CB" w:rsidR="00D3088C" w:rsidRDefault="00F36546" w:rsidP="009C3157">
      <w:r>
        <w:t>____________________________________________________________________________</w:t>
      </w:r>
    </w:p>
    <w:p w14:paraId="6BCD50FC" w14:textId="77777777" w:rsidR="00D3088C" w:rsidRPr="009C3157" w:rsidRDefault="00000000" w:rsidP="009C3157">
      <w:pPr>
        <w:jc w:val="center"/>
        <w:rPr>
          <w:rFonts w:ascii="Times New Roman" w:hAnsi="Times New Roman" w:cs="Times New Roman"/>
          <w:sz w:val="16"/>
          <w:szCs w:val="16"/>
        </w:rPr>
      </w:pPr>
      <w:r w:rsidRPr="009C3157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несовершеннолетнего; опекаемого)</w:t>
      </w:r>
    </w:p>
    <w:p w14:paraId="35C85948" w14:textId="77777777" w:rsidR="009C3157" w:rsidRDefault="009C3157">
      <w:pPr>
        <w:pStyle w:val="22"/>
        <w:shd w:val="clear" w:color="auto" w:fill="auto"/>
        <w:spacing w:before="0" w:after="0" w:line="226" w:lineRule="exact"/>
      </w:pPr>
    </w:p>
    <w:p w14:paraId="3EA8D27A" w14:textId="05B2C1FA" w:rsidR="00D3088C" w:rsidRDefault="00000000">
      <w:pPr>
        <w:pStyle w:val="22"/>
        <w:shd w:val="clear" w:color="auto" w:fill="auto"/>
        <w:spacing w:before="0" w:after="0" w:line="226" w:lineRule="exact"/>
      </w:pPr>
      <w:r>
        <w:t>казенному учреждению Ханты-Мансийского автономного округа - Югры «Детский противотуберкулезный санаторий имени Е.М.Сагандуковой», расположенному по адресу: 628012, Ханты-Мансийский автономный округ - Югра, г. Ханты-Мансийск, ул. Рознина, д.76; ИНН 8601014355, ОГРН 1028600516163 (далее - Оператор).</w:t>
      </w:r>
    </w:p>
    <w:p w14:paraId="6D9F60C5" w14:textId="77777777" w:rsidR="00D3088C" w:rsidRDefault="00000000">
      <w:pPr>
        <w:pStyle w:val="22"/>
        <w:shd w:val="clear" w:color="auto" w:fill="auto"/>
        <w:spacing w:before="0" w:after="0" w:line="226" w:lineRule="exact"/>
      </w:pPr>
      <w:r>
        <w:t>Согласие дается мною в медико-профилактических целях, в целях организации внутреннего учета Оператора, при условии сохранения врачебной тайны на следующую информацию:</w:t>
      </w:r>
    </w:p>
    <w:p w14:paraId="1650463A" w14:textId="77777777" w:rsidR="00D3088C" w:rsidRDefault="00000000">
      <w:pPr>
        <w:pStyle w:val="22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26" w:lineRule="exact"/>
      </w:pPr>
      <w:r>
        <w:t>фамилия, имя, отчество;</w:t>
      </w:r>
    </w:p>
    <w:p w14:paraId="20A2DED6" w14:textId="77777777" w:rsidR="00D3088C" w:rsidRDefault="00000000">
      <w:pPr>
        <w:pStyle w:val="22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паспортные данные;</w:t>
      </w:r>
    </w:p>
    <w:p w14:paraId="234B8153" w14:textId="77777777" w:rsidR="00D3088C" w:rsidRDefault="00000000">
      <w:pPr>
        <w:pStyle w:val="22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адрес места жительства (по регистрации, фактического проживания);</w:t>
      </w:r>
    </w:p>
    <w:p w14:paraId="22AD0EDE" w14:textId="77777777" w:rsidR="00D3088C" w:rsidRDefault="00000000">
      <w:pPr>
        <w:pStyle w:val="22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контактный телефон;</w:t>
      </w:r>
    </w:p>
    <w:p w14:paraId="64201996" w14:textId="77777777" w:rsidR="00D3088C" w:rsidRDefault="00000000">
      <w:pPr>
        <w:pStyle w:val="22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адрес электронной почты.</w:t>
      </w:r>
    </w:p>
    <w:p w14:paraId="3E827F83" w14:textId="77777777" w:rsidR="00D3088C" w:rsidRDefault="00000000">
      <w:pPr>
        <w:pStyle w:val="22"/>
        <w:shd w:val="clear" w:color="auto" w:fill="auto"/>
        <w:spacing w:before="0" w:after="0" w:line="226" w:lineRule="exact"/>
        <w:jc w:val="left"/>
      </w:pPr>
      <w:r>
        <w:t>Согласие дается мною в медико-профилактических целях, в целях установления медицинского диагноза и оказания медицинских услуг, осуществлениях иных, связанных с этим мероприятий, а так же в целях организации внутреннего учета Оператора, при условии сохранения врачебной тайны моего ребенка на следующую информацию:</w:t>
      </w:r>
    </w:p>
    <w:p w14:paraId="2F628D46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0" w:line="226" w:lineRule="exact"/>
      </w:pPr>
      <w:r>
        <w:t>фамилия, имя, отчество;</w:t>
      </w:r>
    </w:p>
    <w:p w14:paraId="72D2713F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пол;</w:t>
      </w:r>
    </w:p>
    <w:p w14:paraId="0E4F6E48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серия, номер свидетельства о рождении ребенка, дата выдачи, наименование органа, выдавшего его;</w:t>
      </w:r>
    </w:p>
    <w:p w14:paraId="18468551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реквизиты страхового свидетельства обязательного пенсионного страхования (СНИЛС);</w:t>
      </w:r>
    </w:p>
    <w:p w14:paraId="64754100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реквизиты полиса обязательного медицинского страхования;</w:t>
      </w:r>
    </w:p>
    <w:p w14:paraId="014B8F45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пол;</w:t>
      </w:r>
    </w:p>
    <w:p w14:paraId="4AC3FD9E" w14:textId="0C6809D0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дата рождения</w:t>
      </w:r>
      <w:r w:rsidR="002E5E9D">
        <w:t xml:space="preserve"> </w:t>
      </w:r>
      <w:r>
        <w:t>и место рождения;</w:t>
      </w:r>
    </w:p>
    <w:p w14:paraId="5BE56F0A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национальность;</w:t>
      </w:r>
    </w:p>
    <w:p w14:paraId="0BE1B35E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гражданство;</w:t>
      </w:r>
    </w:p>
    <w:p w14:paraId="6CAAE3BA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адрес места жительства (по регистрации, фактического проживания);</w:t>
      </w:r>
    </w:p>
    <w:p w14:paraId="72EF5AD1" w14:textId="368E4E8B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контактный</w:t>
      </w:r>
      <w:r w:rsidR="002E5E9D">
        <w:t xml:space="preserve"> </w:t>
      </w:r>
      <w:r>
        <w:t>телефон;</w:t>
      </w:r>
    </w:p>
    <w:p w14:paraId="637BF4B1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данные электронной медицинской карты пациента;</w:t>
      </w:r>
    </w:p>
    <w:p w14:paraId="25671261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место учебы;</w:t>
      </w:r>
    </w:p>
    <w:p w14:paraId="7E38D22D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занятость;</w:t>
      </w:r>
    </w:p>
    <w:p w14:paraId="64E3F85D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категория льготности;</w:t>
      </w:r>
    </w:p>
    <w:p w14:paraId="18BBF6E8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сведения о состоянии здоровья;</w:t>
      </w:r>
    </w:p>
    <w:p w14:paraId="7DFBE411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инвалидность;</w:t>
      </w:r>
    </w:p>
    <w:p w14:paraId="43694C73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социальный статус (положение);</w:t>
      </w:r>
    </w:p>
    <w:p w14:paraId="39A69D63" w14:textId="77777777" w:rsidR="00D3088C" w:rsidRDefault="00000000">
      <w:pPr>
        <w:pStyle w:val="22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26" w:lineRule="exact"/>
      </w:pPr>
      <w:r>
        <w:t>данные рентгеновского снимка.</w:t>
      </w:r>
    </w:p>
    <w:p w14:paraId="47F0AEFD" w14:textId="77777777" w:rsidR="00D3088C" w:rsidRDefault="00000000">
      <w:pPr>
        <w:pStyle w:val="22"/>
        <w:shd w:val="clear" w:color="auto" w:fill="auto"/>
        <w:spacing w:before="0" w:after="0" w:line="226" w:lineRule="exact"/>
      </w:pPr>
      <w:r>
        <w:t>В процессе оказания Оператором медицинской помощи я предоставляю право медицинским работникам передавать все персональные данные, содержащие сведения, составляющие врачебную тайну, другим должностным лицам Оператора в интересах моего обследования и лечения.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самостоятельно обрабатывать, либо передавать на обработку уполномоченным на то должностным лицам, заключившим соглашение о неразглашении персональных данных, мои (лица, законным представителем которого я являюсь)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данных. Оператор вправе передавать персональные данные в документальной и электронной форме в различные государственные органы власти, если этого требует законодательство Российской Федерации или Ханты-Мансийского автономного округа - Югры при необходимости оказания медицинской помощи в другие медицинские организации г.Ханты-Мансийска, а так же третьим лицам:</w:t>
      </w:r>
    </w:p>
    <w:p w14:paraId="7775F972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26" w:lineRule="exact"/>
      </w:pPr>
      <w:r>
        <w:t xml:space="preserve">казенное учреждение Ханты-Мансийского автономного округа - Югры «Ханты-Мансийский клинический противотуберкулезный диспансер» (Адрес: 628012, Россия, ХМАО - Югра, г. Ханты-Мансийск, ул. Гагарина </w:t>
      </w:r>
      <w:r>
        <w:rPr>
          <w:lang w:val="en-US" w:eastAsia="en-US" w:bidi="en-US"/>
        </w:rPr>
        <w:t>76A);</w:t>
      </w:r>
    </w:p>
    <w:p w14:paraId="03EF8CF1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автономное учреждение Ханты-Мансийского автономного округа - Югры «Центр профессиональной патологии» (Адрес: 628011, г. Ханты-Мансийск, ул. Рознина, дом 73);</w:t>
      </w:r>
    </w:p>
    <w:p w14:paraId="17FEBD37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26" w:lineRule="exact"/>
      </w:pPr>
      <w:r>
        <w:t>бюджетное учреждение Ханты-Мансийского автономного округа - Югры «Окружная клиническая больница» (Адрес: 628012, Ханты-Мансийский автономный округ-Югра, г. Ханты-Мансийск, ул. Калинина, д.40);</w:t>
      </w:r>
      <w:r>
        <w:br w:type="page"/>
      </w:r>
    </w:p>
    <w:p w14:paraId="22AD9B48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0" w:line="226" w:lineRule="exact"/>
      </w:pPr>
      <w:r>
        <w:lastRenderedPageBreak/>
        <w:t>бюджетное учреждение Ханты-Мансийского автономного округа - Югры «Ханты-Мансийский клинический кожно-венерологический диспансер» (Адрес: г. Ханты-Мансийск, 628011 ул. Гагарина, 72);</w:t>
      </w:r>
    </w:p>
    <w:p w14:paraId="792AEAC0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226" w:lineRule="exact"/>
      </w:pPr>
      <w:r>
        <w:t>бюджетное учреждение Ханты-Мансийского автономного округа-Югры «Ханты-Мансийская клиническая стоматологическая поликлиника» (Адрес: 628011, ХМАО-Югра, г. Ханты-Мансийск, ул. Рознина, д.75);</w:t>
      </w:r>
    </w:p>
    <w:p w14:paraId="7E7CC088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0" w:line="226" w:lineRule="exact"/>
      </w:pPr>
      <w:r>
        <w:t>МОУ СОШ №6 им. Сирина Н.И.;</w:t>
      </w:r>
    </w:p>
    <w:p w14:paraId="12F31A1E" w14:textId="77777777" w:rsidR="00D3088C" w:rsidRDefault="00000000">
      <w:pPr>
        <w:pStyle w:val="22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0" w:line="226" w:lineRule="exact"/>
      </w:pPr>
      <w:r>
        <w:t>органы государственной власти и ОГИБДД МОМВД, лицам, отвечающим за организацию сопровождения и непосредственно перевозку (водители, механик, исполнители по договору фрахтования).</w:t>
      </w:r>
    </w:p>
    <w:p w14:paraId="133DBC5B" w14:textId="77777777" w:rsidR="00D3088C" w:rsidRDefault="00000000">
      <w:pPr>
        <w:pStyle w:val="22"/>
        <w:shd w:val="clear" w:color="auto" w:fill="auto"/>
        <w:spacing w:before="0" w:after="0" w:line="226" w:lineRule="exact"/>
      </w:pPr>
      <w:r>
        <w:t>Срок хранения моих персональных данных соответствует сроку хранения первичных медицинских документов и составляет двадцать пять лет.</w:t>
      </w:r>
    </w:p>
    <w:p w14:paraId="426F9F2A" w14:textId="77777777" w:rsidR="00D3088C" w:rsidRDefault="00000000">
      <w:pPr>
        <w:pStyle w:val="22"/>
        <w:shd w:val="clear" w:color="auto" w:fill="auto"/>
        <w:spacing w:before="0" w:after="0" w:line="226" w:lineRule="exact"/>
      </w:pPr>
      <w:r>
        <w:t>Передача моих персональных данных иным лицам или иное их разглашение может осуществляться только с моего письменного согласия на обработку персональных данных, разрешенных субъектом персональных данных для распространения.</w:t>
      </w:r>
    </w:p>
    <w:p w14:paraId="4F39D943" w14:textId="71E9E8BA" w:rsidR="00D3088C" w:rsidRDefault="00000000">
      <w:pPr>
        <w:pStyle w:val="22"/>
        <w:shd w:val="clear" w:color="auto" w:fill="auto"/>
        <w:spacing w:before="0" w:after="0" w:line="190" w:lineRule="exact"/>
      </w:pPr>
      <w:r>
        <w:t xml:space="preserve">Настоящее согласие дано мной </w:t>
      </w:r>
      <w:r w:rsidR="002E5E9D">
        <w:t>______________________</w:t>
      </w:r>
      <w:r>
        <w:t xml:space="preserve"> г. и действует бессрочно.</w:t>
      </w:r>
    </w:p>
    <w:p w14:paraId="7950B25B" w14:textId="467A6C8B" w:rsidR="00D3088C" w:rsidRPr="00CE0BCB" w:rsidRDefault="00000000" w:rsidP="00CE0BCB">
      <w:pPr>
        <w:rPr>
          <w:rFonts w:ascii="Times New Roman" w:hAnsi="Times New Roman" w:cs="Times New Roman"/>
          <w:sz w:val="19"/>
          <w:szCs w:val="19"/>
        </w:rPr>
      </w:pPr>
      <w:r w:rsidRPr="00CE0BCB">
        <w:rPr>
          <w:rFonts w:ascii="Times New Roman" w:hAnsi="Times New Roman" w:cs="Times New Roman"/>
          <w:sz w:val="19"/>
          <w:szCs w:val="19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оплате, оказанной мне до этого медицинской помощи.</w:t>
      </w:r>
    </w:p>
    <w:p w14:paraId="0E6D0859" w14:textId="77777777" w:rsidR="002E5E9D" w:rsidRDefault="002E5E9D">
      <w:pPr>
        <w:pStyle w:val="22"/>
        <w:shd w:val="clear" w:color="auto" w:fill="auto"/>
        <w:spacing w:before="0" w:after="0" w:line="226" w:lineRule="exact"/>
      </w:pPr>
    </w:p>
    <w:p w14:paraId="019ADD7A" w14:textId="77777777" w:rsidR="00CE0BCB" w:rsidRDefault="00CE0BCB">
      <w:pPr>
        <w:pStyle w:val="22"/>
        <w:shd w:val="clear" w:color="auto" w:fill="auto"/>
        <w:spacing w:before="0" w:after="0" w:line="226" w:lineRule="exact"/>
      </w:pPr>
    </w:p>
    <w:p w14:paraId="3366EDEA" w14:textId="7A4F2B08" w:rsidR="00CE0BCB" w:rsidRDefault="00CE0BCB" w:rsidP="00CE0BCB">
      <w:pPr>
        <w:pStyle w:val="22"/>
        <w:shd w:val="clear" w:color="auto" w:fill="auto"/>
        <w:spacing w:before="0" w:after="0" w:line="226" w:lineRule="exact"/>
        <w:jc w:val="center"/>
      </w:pPr>
      <w:r>
        <w:t>_______________________    ______________________________________________________________________</w:t>
      </w:r>
    </w:p>
    <w:p w14:paraId="1BEF7FB2" w14:textId="6FC29EA4" w:rsidR="00CE0BCB" w:rsidRPr="00CE0BCB" w:rsidRDefault="00CE0BCB" w:rsidP="00CE0BCB">
      <w:pPr>
        <w:pStyle w:val="22"/>
        <w:shd w:val="clear" w:color="auto" w:fill="auto"/>
        <w:spacing w:before="0" w:after="0" w:line="226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CE0BCB">
        <w:rPr>
          <w:sz w:val="16"/>
          <w:szCs w:val="16"/>
        </w:rPr>
        <w:t xml:space="preserve">Дата          </w:t>
      </w:r>
      <w:r>
        <w:rPr>
          <w:sz w:val="16"/>
          <w:szCs w:val="16"/>
        </w:rPr>
        <w:t xml:space="preserve">                                                   </w:t>
      </w:r>
      <w:r w:rsidRPr="00CE0BCB">
        <w:rPr>
          <w:sz w:val="16"/>
          <w:szCs w:val="16"/>
        </w:rPr>
        <w:t>(Ф.И.О., подпись лица, давшего согласие)</w:t>
      </w:r>
    </w:p>
    <w:p w14:paraId="4237833B" w14:textId="77777777" w:rsidR="00CE0BCB" w:rsidRDefault="00CE0BCB">
      <w:pPr>
        <w:pStyle w:val="22"/>
        <w:shd w:val="clear" w:color="auto" w:fill="auto"/>
        <w:spacing w:before="0" w:after="0" w:line="226" w:lineRule="exact"/>
      </w:pPr>
    </w:p>
    <w:p w14:paraId="623926EA" w14:textId="447D1A76" w:rsidR="00D3088C" w:rsidRDefault="00000000">
      <w:pPr>
        <w:pStyle w:val="22"/>
        <w:shd w:val="clear" w:color="auto" w:fill="auto"/>
        <w:spacing w:before="0" w:after="0" w:line="226" w:lineRule="exact"/>
      </w:pPr>
      <w:r>
        <w:t>Примечание:</w:t>
      </w:r>
    </w:p>
    <w:p w14:paraId="4596DA91" w14:textId="77777777" w:rsidR="00D3088C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226" w:lineRule="exact"/>
      </w:pPr>
      <w:r>
        <w:t>Вместо паспорта могут указываться данные иного основного документа, удостоверяющего личность субъекта персональных данных.</w:t>
      </w:r>
    </w:p>
    <w:p w14:paraId="474BB44F" w14:textId="77777777" w:rsidR="00D3088C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226" w:lineRule="exact"/>
      </w:pPr>
      <w:r>
        <w:t>Письменное согласие заполняется и подписывается субъектом персональных данных собственноручно в присутствии должностного лица оператора.</w:t>
      </w:r>
    </w:p>
    <w:p w14:paraId="3E51070D" w14:textId="77777777" w:rsidR="00D3088C" w:rsidRDefault="00000000">
      <w:pPr>
        <w:pStyle w:val="22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226" w:lineRule="exact"/>
        <w:sectPr w:rsidR="00D3088C">
          <w:pgSz w:w="11900" w:h="16840"/>
          <w:pgMar w:top="601" w:right="623" w:bottom="1008" w:left="1144" w:header="0" w:footer="3" w:gutter="0"/>
          <w:cols w:space="720"/>
          <w:noEndnote/>
          <w:docGrid w:linePitch="360"/>
        </w:sectPr>
      </w:pPr>
      <w:r>
        <w:t>Перечень персональных данных уточняется исходя из целей получения согласия.</w:t>
      </w:r>
    </w:p>
    <w:p w14:paraId="45885B15" w14:textId="77777777" w:rsidR="00D3088C" w:rsidRDefault="00000000">
      <w:pPr>
        <w:pStyle w:val="10"/>
        <w:keepNext/>
        <w:keepLines/>
        <w:shd w:val="clear" w:color="auto" w:fill="auto"/>
        <w:spacing w:after="8" w:line="220" w:lineRule="exact"/>
        <w:ind w:left="4780"/>
      </w:pPr>
      <w:bookmarkStart w:id="3" w:name="bookmark3"/>
      <w:r>
        <w:lastRenderedPageBreak/>
        <w:t>Разъяснение</w:t>
      </w:r>
      <w:bookmarkEnd w:id="3"/>
    </w:p>
    <w:p w14:paraId="1B1B1AE9" w14:textId="77777777" w:rsidR="00D3088C" w:rsidRDefault="00000000">
      <w:pPr>
        <w:pStyle w:val="10"/>
        <w:keepNext/>
        <w:keepLines/>
        <w:shd w:val="clear" w:color="auto" w:fill="auto"/>
        <w:spacing w:after="418" w:line="220" w:lineRule="exact"/>
        <w:ind w:left="3800"/>
      </w:pPr>
      <w:bookmarkStart w:id="4" w:name="bookmark4"/>
      <w:r>
        <w:t>субъекту персональных данных</w:t>
      </w:r>
      <w:bookmarkEnd w:id="4"/>
    </w:p>
    <w:p w14:paraId="79E40DCB" w14:textId="4644AD25" w:rsidR="00D3088C" w:rsidRPr="00BF72A1" w:rsidRDefault="00000000">
      <w:pPr>
        <w:pStyle w:val="22"/>
        <w:shd w:val="clear" w:color="auto" w:fill="auto"/>
        <w:spacing w:before="0" w:after="20" w:line="190" w:lineRule="exact"/>
        <w:ind w:left="140"/>
        <w:jc w:val="left"/>
      </w:pPr>
      <w:r w:rsidRPr="00BF72A1">
        <w:t xml:space="preserve">Я </w:t>
      </w:r>
      <w:r w:rsidR="00BF72A1" w:rsidRPr="00BF72A1">
        <w:rPr>
          <w:rStyle w:val="23"/>
          <w:u w:val="none"/>
        </w:rPr>
        <w:t>___________________________________________</w:t>
      </w:r>
      <w:r w:rsidR="00BF72A1">
        <w:rPr>
          <w:rStyle w:val="23"/>
          <w:u w:val="none"/>
        </w:rPr>
        <w:t>______________________________________________________</w:t>
      </w:r>
      <w:r w:rsidR="00BF72A1" w:rsidRPr="00BF72A1">
        <w:rPr>
          <w:rStyle w:val="23"/>
          <w:u w:val="none"/>
        </w:rPr>
        <w:t>_</w:t>
      </w:r>
    </w:p>
    <w:p w14:paraId="3CF22AF1" w14:textId="77777777" w:rsidR="00D3088C" w:rsidRDefault="00000000">
      <w:pPr>
        <w:pStyle w:val="30"/>
        <w:shd w:val="clear" w:color="auto" w:fill="auto"/>
        <w:spacing w:before="0" w:line="140" w:lineRule="exact"/>
        <w:ind w:left="4560"/>
      </w:pPr>
      <w:r>
        <w:t>(фамилия, имя, отчество)</w:t>
      </w:r>
    </w:p>
    <w:p w14:paraId="52FF7265" w14:textId="74203070" w:rsidR="00BF72A1" w:rsidRDefault="00000000">
      <w:pPr>
        <w:pStyle w:val="22"/>
        <w:shd w:val="clear" w:color="auto" w:fill="auto"/>
        <w:tabs>
          <w:tab w:val="left" w:pos="9461"/>
        </w:tabs>
        <w:spacing w:before="0" w:after="0" w:line="283" w:lineRule="exact"/>
      </w:pPr>
      <w:r>
        <w:t xml:space="preserve">паспорт (иной документ, удостоверяющий личность) : серия: </w:t>
      </w:r>
      <w:r w:rsidR="00BF72A1">
        <w:t>___________</w:t>
      </w:r>
      <w:r>
        <w:t xml:space="preserve"> номер: </w:t>
      </w:r>
      <w:r w:rsidR="00BF72A1">
        <w:t>_________________________________</w:t>
      </w:r>
      <w:r>
        <w:tab/>
      </w:r>
    </w:p>
    <w:p w14:paraId="3B8BEDCB" w14:textId="66589EC3" w:rsidR="00D3088C" w:rsidRDefault="00000000" w:rsidP="00BF72A1">
      <w:pPr>
        <w:pStyle w:val="22"/>
        <w:shd w:val="clear" w:color="auto" w:fill="auto"/>
        <w:tabs>
          <w:tab w:val="left" w:pos="9461"/>
        </w:tabs>
        <w:spacing w:before="0" w:after="0" w:line="283" w:lineRule="exact"/>
      </w:pPr>
      <w:r>
        <w:t>выдан:</w:t>
      </w:r>
      <w:r w:rsidR="00BF72A1">
        <w:t xml:space="preserve"> __________________________________________________________________________________________________</w:t>
      </w:r>
    </w:p>
    <w:p w14:paraId="022E4676" w14:textId="41BE7566" w:rsidR="00D3088C" w:rsidRDefault="00000000" w:rsidP="00BF72A1">
      <w:pPr>
        <w:pStyle w:val="22"/>
        <w:shd w:val="clear" w:color="auto" w:fill="auto"/>
        <w:spacing w:before="0" w:after="0" w:line="283" w:lineRule="exact"/>
        <w:ind w:right="14"/>
        <w:jc w:val="left"/>
      </w:pPr>
      <w:r>
        <w:t xml:space="preserve">получил(а) разъяснения о юридических последствиях отказа предоставить персональные данные </w:t>
      </w:r>
      <w:r w:rsidR="00BF72A1">
        <w:t>________________________________________________________________________________________________________</w:t>
      </w:r>
    </w:p>
    <w:p w14:paraId="4451DBCF" w14:textId="77777777" w:rsidR="00D3088C" w:rsidRDefault="00000000">
      <w:pPr>
        <w:pStyle w:val="30"/>
        <w:shd w:val="clear" w:color="auto" w:fill="auto"/>
        <w:spacing w:before="0" w:after="106" w:line="140" w:lineRule="exact"/>
        <w:ind w:left="100"/>
        <w:jc w:val="center"/>
      </w:pPr>
      <w:r>
        <w:t>(фамилия, имя, отчество несовершеннолетнего; опекаемого)</w:t>
      </w:r>
    </w:p>
    <w:p w14:paraId="136A5DDC" w14:textId="77777777" w:rsidR="00D3088C" w:rsidRDefault="00000000">
      <w:pPr>
        <w:pStyle w:val="22"/>
        <w:shd w:val="clear" w:color="auto" w:fill="auto"/>
        <w:spacing w:before="0" w:after="0" w:line="226" w:lineRule="exact"/>
        <w:ind w:right="180"/>
      </w:pPr>
      <w:r>
        <w:t>Казенному учреждению Ханты-Мансийского автономного округа - Югры «Детский противотуберкулезный санаторий имени Е.М. Сагандуковой» в соответствии с законодательством Российской Федерации.</w:t>
      </w:r>
    </w:p>
    <w:p w14:paraId="729F7A3D" w14:textId="77777777" w:rsidR="00D3088C" w:rsidRDefault="00000000">
      <w:pPr>
        <w:pStyle w:val="22"/>
        <w:shd w:val="clear" w:color="auto" w:fill="auto"/>
        <w:spacing w:before="0" w:after="0" w:line="226" w:lineRule="exact"/>
        <w:ind w:right="180"/>
      </w:pPr>
      <w:r>
        <w:t>В соответствии со статьей 13 Федерального закона от 21.11.2011 № 323-ФЗ «Об основах охраны здоровья граждан в Российской Федерации» субъект персональных данных при предоставлении медицинской услуги, обязан предоставить определенный перечень информации о себе.</w:t>
      </w:r>
    </w:p>
    <w:p w14:paraId="6B2174A3" w14:textId="77777777" w:rsidR="00D3088C" w:rsidRDefault="00000000">
      <w:pPr>
        <w:pStyle w:val="22"/>
        <w:shd w:val="clear" w:color="auto" w:fill="auto"/>
        <w:spacing w:before="0" w:after="435" w:line="226" w:lineRule="exact"/>
        <w:ind w:right="180"/>
      </w:pPr>
      <w:r>
        <w:t>Без предоставления субъектом персональных данных обязательных для предоставления медицинской услуги сведений, медицинская услуга не может быть предоставлена.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894"/>
        <w:gridCol w:w="5338"/>
      </w:tblGrid>
      <w:tr w:rsidR="00D3088C" w14:paraId="1EDB8C5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4826E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4"/>
              </w:rPr>
              <w:t>Дата</w:t>
            </w:r>
          </w:p>
          <w:p w14:paraId="5F8CA17B" w14:textId="74BC6BFA" w:rsidR="00D3088C" w:rsidRDefault="00BF72A1">
            <w:pPr>
              <w:pStyle w:val="22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4"/>
              </w:rPr>
              <w:t>____________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BDEB3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4"/>
              </w:rPr>
              <w:t>Подпись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B4BE7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4"/>
              </w:rPr>
              <w:t>Расшифровка</w:t>
            </w:r>
          </w:p>
        </w:tc>
      </w:tr>
      <w:tr w:rsidR="00D3088C" w14:paraId="1B54271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A40B58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4"/>
              </w:rPr>
              <w:t>Юридические последствия отказа предоставить персональные данные разъяснил(а):</w:t>
            </w:r>
          </w:p>
        </w:tc>
      </w:tr>
      <w:tr w:rsidR="00D3088C" w14:paraId="2DB3B6D8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C0AA1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4"/>
              </w:rPr>
              <w:t>должность</w:t>
            </w:r>
          </w:p>
          <w:p w14:paraId="79E0663A" w14:textId="7B875771" w:rsidR="00D3088C" w:rsidRDefault="00D3088C">
            <w:pPr>
              <w:pStyle w:val="22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EB190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4"/>
              </w:rPr>
              <w:t>Подпись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A9C5" w14:textId="77777777" w:rsidR="00D3088C" w:rsidRDefault="00000000">
            <w:pPr>
              <w:pStyle w:val="22"/>
              <w:framePr w:w="1021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4"/>
              </w:rPr>
              <w:t>Расшифровка</w:t>
            </w:r>
          </w:p>
        </w:tc>
      </w:tr>
    </w:tbl>
    <w:p w14:paraId="627A52DC" w14:textId="77777777" w:rsidR="00D3088C" w:rsidRDefault="00D3088C">
      <w:pPr>
        <w:framePr w:w="10219" w:wrap="notBeside" w:vAnchor="text" w:hAnchor="text" w:xAlign="center" w:y="1"/>
        <w:rPr>
          <w:sz w:val="2"/>
          <w:szCs w:val="2"/>
        </w:rPr>
      </w:pPr>
    </w:p>
    <w:p w14:paraId="09C9AC53" w14:textId="77777777" w:rsidR="00D3088C" w:rsidRDefault="00D3088C">
      <w:pPr>
        <w:rPr>
          <w:sz w:val="2"/>
          <w:szCs w:val="2"/>
        </w:rPr>
      </w:pPr>
    </w:p>
    <w:p w14:paraId="18E49CEF" w14:textId="77777777" w:rsidR="00D3088C" w:rsidRDefault="00D3088C">
      <w:pPr>
        <w:rPr>
          <w:sz w:val="2"/>
          <w:szCs w:val="2"/>
        </w:rPr>
      </w:pPr>
    </w:p>
    <w:sectPr w:rsidR="00D3088C">
      <w:pgSz w:w="11900" w:h="16840"/>
      <w:pgMar w:top="799" w:right="539" w:bottom="799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9BB7" w14:textId="77777777" w:rsidR="000C4626" w:rsidRDefault="000C4626">
      <w:r>
        <w:separator/>
      </w:r>
    </w:p>
  </w:endnote>
  <w:endnote w:type="continuationSeparator" w:id="0">
    <w:p w14:paraId="0A92F7F5" w14:textId="77777777" w:rsidR="000C4626" w:rsidRDefault="000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C2C31" w14:textId="77777777" w:rsidR="000C4626" w:rsidRDefault="000C4626"/>
  </w:footnote>
  <w:footnote w:type="continuationSeparator" w:id="0">
    <w:p w14:paraId="1D91ADC1" w14:textId="77777777" w:rsidR="000C4626" w:rsidRDefault="000C46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297"/>
    <w:multiLevelType w:val="multilevel"/>
    <w:tmpl w:val="14546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654F6"/>
    <w:multiLevelType w:val="multilevel"/>
    <w:tmpl w:val="53241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20690"/>
    <w:multiLevelType w:val="multilevel"/>
    <w:tmpl w:val="CB12F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2D47D4"/>
    <w:multiLevelType w:val="multilevel"/>
    <w:tmpl w:val="A2006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2448910">
    <w:abstractNumId w:val="2"/>
  </w:num>
  <w:num w:numId="2" w16cid:durableId="1229614176">
    <w:abstractNumId w:val="1"/>
  </w:num>
  <w:num w:numId="3" w16cid:durableId="885603553">
    <w:abstractNumId w:val="3"/>
  </w:num>
  <w:num w:numId="4" w16cid:durableId="4411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88C"/>
    <w:rsid w:val="000C4626"/>
    <w:rsid w:val="002E5E9D"/>
    <w:rsid w:val="00541A9F"/>
    <w:rsid w:val="006C35D8"/>
    <w:rsid w:val="007B4714"/>
    <w:rsid w:val="009C3157"/>
    <w:rsid w:val="00BF72A1"/>
    <w:rsid w:val="00CE0BCB"/>
    <w:rsid w:val="00D3088C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6CA6"/>
  <w15:docId w15:val="{C7D60F3F-AABB-4D95-A94A-570BAE8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95pt">
    <w:name w:val="Заголовок №1 (2) + 9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CE0B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А.В. К.</cp:lastModifiedBy>
  <cp:revision>8</cp:revision>
  <dcterms:created xsi:type="dcterms:W3CDTF">2024-11-28T07:04:00Z</dcterms:created>
  <dcterms:modified xsi:type="dcterms:W3CDTF">2024-11-28T07:15:00Z</dcterms:modified>
</cp:coreProperties>
</file>