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1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"/>
        <w:gridCol w:w="911"/>
        <w:gridCol w:w="170"/>
        <w:gridCol w:w="285"/>
        <w:gridCol w:w="239"/>
        <w:gridCol w:w="329"/>
        <w:gridCol w:w="57"/>
        <w:gridCol w:w="455"/>
        <w:gridCol w:w="342"/>
        <w:gridCol w:w="625"/>
        <w:gridCol w:w="191"/>
        <w:gridCol w:w="37"/>
        <w:gridCol w:w="21"/>
        <w:gridCol w:w="93"/>
        <w:gridCol w:w="853"/>
        <w:gridCol w:w="57"/>
        <w:gridCol w:w="227"/>
        <w:gridCol w:w="601"/>
        <w:gridCol w:w="25"/>
        <w:gridCol w:w="569"/>
        <w:gridCol w:w="398"/>
        <w:gridCol w:w="683"/>
        <w:gridCol w:w="157"/>
        <w:gridCol w:w="241"/>
        <w:gridCol w:w="398"/>
        <w:gridCol w:w="57"/>
        <w:gridCol w:w="455"/>
        <w:gridCol w:w="512"/>
        <w:gridCol w:w="1024"/>
        <w:gridCol w:w="396"/>
        <w:gridCol w:w="50"/>
        <w:gridCol w:w="122"/>
        <w:gridCol w:w="447"/>
        <w:gridCol w:w="568"/>
      </w:tblGrid>
      <w:tr w:rsidR="00000000" w14:paraId="4132FA6D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329"/>
        </w:trPr>
        <w:tc>
          <w:tcPr>
            <w:tcW w:w="870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DEC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91B24" w14:textId="4B3AF28E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94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0000" w14:paraId="2877B2BD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10"/>
        </w:trPr>
        <w:tc>
          <w:tcPr>
            <w:tcW w:w="870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14:paraId="5BBE07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21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88C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94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10CEC37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4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10C3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94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D5E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СОГЛАСИЕ</w:t>
            </w:r>
          </w:p>
        </w:tc>
        <w:tc>
          <w:tcPr>
            <w:tcW w:w="2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993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97679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9634229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21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EAD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D2D3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на обработку персональных данных пациента (подопечного),</w:t>
            </w:r>
          </w:p>
        </w:tc>
        <w:tc>
          <w:tcPr>
            <w:tcW w:w="15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518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A5BDCCD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2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FEDF2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060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05B9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разрешенных для распространения</w:t>
            </w:r>
          </w:p>
        </w:tc>
        <w:tc>
          <w:tcPr>
            <w:tcW w:w="1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846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AB07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6047192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10"/>
        </w:trPr>
        <w:tc>
          <w:tcPr>
            <w:tcW w:w="2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13265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4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57B7E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41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BFF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9A11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C8D5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000000" w14:paraId="2CE312A5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5AB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Я</w:t>
            </w:r>
          </w:p>
        </w:tc>
        <w:tc>
          <w:tcPr>
            <w:tcW w:w="10580" w:type="dxa"/>
            <w:gridSpan w:val="3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190509" w14:textId="3CE22890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00000" w14:paraId="57017358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19"/>
        </w:trPr>
        <w:tc>
          <w:tcPr>
            <w:tcW w:w="26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F1E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5E91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(фамилия, имя, отчество (при наличии) субъекта персональных данных)</w:t>
            </w:r>
          </w:p>
        </w:tc>
        <w:tc>
          <w:tcPr>
            <w:tcW w:w="2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161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779CBBD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10"/>
        </w:trPr>
        <w:tc>
          <w:tcPr>
            <w:tcW w:w="26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DB2DE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  <w:tc>
          <w:tcPr>
            <w:tcW w:w="55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010F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DC9F2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7"/>
                <w:szCs w:val="7"/>
              </w:rPr>
            </w:pPr>
          </w:p>
        </w:tc>
      </w:tr>
      <w:tr w:rsidR="00000000" w14:paraId="5CA19E47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9E7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номер телефона</w:t>
            </w:r>
          </w:p>
        </w:tc>
        <w:tc>
          <w:tcPr>
            <w:tcW w:w="9214" w:type="dxa"/>
            <w:gridSpan w:val="2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812629" w14:textId="2F780E0C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56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5EC0A445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19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F41E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5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56366D7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38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ADD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адрес эл. почты (или почтовый адрес):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27F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25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9E8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0000" w14:paraId="76E77856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64"/>
        </w:trPr>
        <w:tc>
          <w:tcPr>
            <w:tcW w:w="38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6D3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ED7B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0"/>
                <w:szCs w:val="10"/>
              </w:rPr>
            </w:pPr>
          </w:p>
        </w:tc>
        <w:tc>
          <w:tcPr>
            <w:tcW w:w="68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B61F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402455A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10804" w:type="dxa"/>
            <w:gridSpan w:val="3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008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359DD914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10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62B49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180C6C0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534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39DA2F2" w14:textId="77777777" w:rsidR="00000000" w:rsidRDefault="00000000" w:rsidP="00AD638F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даю согласие на распространение персональных данных моего ребенка (подопечного) казенному учреждению Ханты-Мансийского автономного округа – Югры «Детский противотуберкулезный санаторий имени Е.М.Сагандуковой», расположенному по адресу: 628012,  Ханты-Мансийский автономный округ – Югра, г.Ханты-Мансийск,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ул.Рознина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, 76; ИНН 8601014335, ОГРН 1028600516163, с целью размещения информации на официальном сайте и аккаунтах в социальных сетях КУ ХМАО – Югры «Детский противотуберкулезный санаторий имени Е.М.Сагандуковой» в следующем порядке:</w:t>
            </w:r>
          </w:p>
        </w:tc>
      </w:tr>
      <w:tr w:rsidR="00000000" w14:paraId="711D0BEA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10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4558D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6093B0E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306"/>
        </w:trPr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F5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Категория</w:t>
            </w:r>
          </w:p>
        </w:tc>
        <w:tc>
          <w:tcPr>
            <w:tcW w:w="20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07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Персональных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данных</w:t>
            </w:r>
          </w:p>
        </w:tc>
        <w:tc>
          <w:tcPr>
            <w:tcW w:w="18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E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Разрешаю к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распространению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(да/нет) </w:t>
            </w:r>
          </w:p>
        </w:tc>
        <w:tc>
          <w:tcPr>
            <w:tcW w:w="1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0F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Разрешаю к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распространению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неограниченному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кругу лиц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(на/нет)</w:t>
            </w:r>
          </w:p>
        </w:tc>
        <w:tc>
          <w:tcPr>
            <w:tcW w:w="3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64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Условия и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запреты</w:t>
            </w:r>
          </w:p>
        </w:tc>
        <w:tc>
          <w:tcPr>
            <w:tcW w:w="1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A08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4A163BF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856"/>
        </w:trPr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2B80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Биометрические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персональные </w:t>
            </w:r>
          </w:p>
        </w:tc>
        <w:tc>
          <w:tcPr>
            <w:tcW w:w="20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03D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Цветное цифровое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фотографическое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изображение лица</w:t>
            </w:r>
          </w:p>
        </w:tc>
        <w:tc>
          <w:tcPr>
            <w:tcW w:w="18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2963E" w14:textId="40500203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702A" w14:textId="586A01D5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B2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E69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A18589A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566"/>
        </w:trPr>
        <w:tc>
          <w:tcPr>
            <w:tcW w:w="182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C8C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данные</w:t>
            </w:r>
          </w:p>
        </w:tc>
        <w:tc>
          <w:tcPr>
            <w:tcW w:w="20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E81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видеоизображение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лица</w:t>
            </w:r>
          </w:p>
        </w:tc>
        <w:tc>
          <w:tcPr>
            <w:tcW w:w="18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EAADE" w14:textId="0F0F932E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DC9C9" w14:textId="75D532ED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F4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31C3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A1DA783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21"/>
        </w:trPr>
        <w:tc>
          <w:tcPr>
            <w:tcW w:w="106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30C04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1B6C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8"/>
                <w:szCs w:val="8"/>
              </w:rPr>
            </w:pPr>
          </w:p>
        </w:tc>
      </w:tr>
      <w:tr w:rsidR="00000000" w14:paraId="1A45B307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603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EB03D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Сведения об информационных ресурсах Оператора, посредством которых будет осуществляться предоставление доступа неограниченному кругу лиц:</w:t>
            </w:r>
          </w:p>
        </w:tc>
      </w:tr>
      <w:tr w:rsidR="00000000" w14:paraId="2CE02135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658"/>
        </w:trPr>
        <w:tc>
          <w:tcPr>
            <w:tcW w:w="38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1D0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Информационный ресурс</w:t>
            </w:r>
          </w:p>
        </w:tc>
        <w:tc>
          <w:tcPr>
            <w:tcW w:w="680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4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Действие с персональными данными</w:t>
            </w:r>
          </w:p>
        </w:tc>
        <w:tc>
          <w:tcPr>
            <w:tcW w:w="1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A21A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7B2A5BE1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548"/>
        </w:trPr>
        <w:tc>
          <w:tcPr>
            <w:tcW w:w="38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AD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https://kudpts.gosuslugi.ru/</w:t>
            </w:r>
          </w:p>
        </w:tc>
        <w:tc>
          <w:tcPr>
            <w:tcW w:w="680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C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Размещение цветного цифрового фотографического изображения лица; размещение видеоизображения лица</w:t>
            </w: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3E1E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B97F0A4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767"/>
        </w:trPr>
        <w:tc>
          <w:tcPr>
            <w:tcW w:w="38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D2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https://med-san-protivotuberkulyoznyj-xantymansijsk-r86.gosweb.gosuslugi.ru/</w:t>
            </w:r>
          </w:p>
        </w:tc>
        <w:tc>
          <w:tcPr>
            <w:tcW w:w="680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FC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Размещение цветного цифрового фотографического изображения лица; размещение видеоизображения лица</w:t>
            </w: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0FB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B54B207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658"/>
        </w:trPr>
        <w:tc>
          <w:tcPr>
            <w:tcW w:w="38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79B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https://vk.com/odpts</w:t>
            </w:r>
          </w:p>
        </w:tc>
        <w:tc>
          <w:tcPr>
            <w:tcW w:w="680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C6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Размещение цветного цифрового фотографического изображения лица; размещение видеоизображения лица</w:t>
            </w: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F8A1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7EB931A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658"/>
        </w:trPr>
        <w:tc>
          <w:tcPr>
            <w:tcW w:w="38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86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https://ok.ru/group/70000008878599</w:t>
            </w:r>
          </w:p>
        </w:tc>
        <w:tc>
          <w:tcPr>
            <w:tcW w:w="680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4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Размещение цветного цифрового фотографического изображения лица; размещение видеоизображения лица</w:t>
            </w: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A214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0230DFD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64"/>
        </w:trPr>
        <w:tc>
          <w:tcPr>
            <w:tcW w:w="1063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37727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242E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0"/>
                <w:szCs w:val="10"/>
              </w:rPr>
            </w:pPr>
          </w:p>
        </w:tc>
      </w:tr>
      <w:tr w:rsidR="00000000" w14:paraId="738B305A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10804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C7542" w14:textId="30A46493" w:rsidR="00000000" w:rsidRDefault="00000000" w:rsidP="00AD638F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Настоящее согласие дается с </w:t>
            </w:r>
            <w:r w:rsidR="00AD638F">
              <w:rPr>
                <w:rFonts w:ascii="Times New Roman" w:hAnsi="Times New Roman" w:cs="Times New Roman"/>
                <w:color w:val="000000"/>
                <w:kern w:val="0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г.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/>
              <w:t>Оставляю за собой право потребовать прекратить распространять персональные данные моего ребенка (подопечного). В случае получения требования Оператор обязан прекратить распространять персональные данные моего ребенка (подопечного).</w:t>
            </w:r>
          </w:p>
        </w:tc>
      </w:tr>
      <w:tr w:rsidR="00000000" w14:paraId="2B625726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425"/>
        </w:trPr>
        <w:tc>
          <w:tcPr>
            <w:tcW w:w="10804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</w:tcPr>
          <w:p w14:paraId="3DCAE2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4ECBA00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164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6B626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AB6C26C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274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8A877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«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09D417" w14:textId="2DB322A9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1A22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9E6F3E" w14:textId="4C457D45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E8C44" w14:textId="12B174FF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202</w:t>
            </w:r>
            <w:r w:rsidR="00AD638F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г.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7F8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0055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8A0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A4E492" w14:textId="20E38BAC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1AD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2DB3603" w14:textId="77777777" w:rsidTr="00AD638F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5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D98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EBB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26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CDB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7FCD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DC6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85A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2D7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ED7D1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2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AC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E4828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(Ф.И.О.)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E8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20A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6E3C6B39" w14:textId="77777777" w:rsidTr="00AD638F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B3B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523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EEAB0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88FB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1899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1FD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8A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5B333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6D141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4DB28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B75B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A23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F13C23E" w14:textId="77777777" w:rsidTr="00AD638F">
        <w:tblPrEx>
          <w:tblCellMar>
            <w:top w:w="0" w:type="dxa"/>
            <w:bottom w:w="0" w:type="dxa"/>
          </w:tblCellMar>
        </w:tblPrEx>
        <w:trPr>
          <w:gridAfter w:val="2"/>
          <w:wAfter w:w="1015" w:type="dxa"/>
          <w:trHeight w:hRule="exact" w:val="712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EEA56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*Заполняется по желанию субъекта персональных данных (родители, законные представители).</w:t>
            </w:r>
          </w:p>
        </w:tc>
      </w:tr>
    </w:tbl>
    <w:p w14:paraId="540F8975" w14:textId="77777777" w:rsidR="00800E5E" w:rsidRDefault="00800E5E"/>
    <w:sectPr w:rsidR="00800E5E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8F"/>
    <w:rsid w:val="00800E5E"/>
    <w:rsid w:val="008459D7"/>
    <w:rsid w:val="00AD638F"/>
    <w:rsid w:val="00E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F92FE"/>
  <w14:defaultImageDpi w14:val="0"/>
  <w15:docId w15:val="{E61E81B3-012A-4B81-9155-09AD3DF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:: СОГЛАСИЕ на обработку персональных данных пациента (подопечного)</dc:title>
  <dc:subject/>
  <dc:creator>FastReport</dc:creator>
  <cp:keywords/>
  <dc:description/>
  <cp:lastModifiedBy>А.В. К.</cp:lastModifiedBy>
  <cp:revision>2</cp:revision>
  <dcterms:created xsi:type="dcterms:W3CDTF">2024-11-28T07:24:00Z</dcterms:created>
  <dcterms:modified xsi:type="dcterms:W3CDTF">2024-11-28T07:24:00Z</dcterms:modified>
</cp:coreProperties>
</file>