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7C39" w14:textId="77777777" w:rsidR="00F34689" w:rsidRPr="00F34689" w:rsidRDefault="00F34689" w:rsidP="00F34689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34689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Овсянкин Владимир Николаевич, Юрисконсульт </w:t>
      </w:r>
    </w:p>
    <w:p w14:paraId="093F7379" w14:textId="77777777" w:rsidR="00F34689" w:rsidRPr="00F34689" w:rsidRDefault="00F34689" w:rsidP="00F3468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34689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(3467) 32-51-16 доб 5 </w:t>
      </w:r>
    </w:p>
    <w:p w14:paraId="623D977C" w14:textId="77777777" w:rsidR="00F34689" w:rsidRPr="00F34689" w:rsidRDefault="00F34689" w:rsidP="00F34689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34689">
        <w:rPr>
          <w:rFonts w:eastAsia="Times New Roman" w:cs="Times New Roman"/>
          <w:b/>
          <w:bCs/>
          <w:kern w:val="0"/>
          <w:szCs w:val="24"/>
          <w:lang w:eastAsia="ru-RU"/>
          <w14:ligatures w14:val="none"/>
        </w:rPr>
        <w:t>Е-mail:</w:t>
      </w:r>
      <w:r w:rsidRPr="00F34689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hyperlink r:id="rId4" w:history="1">
        <w:r w:rsidRPr="00F34689">
          <w:rPr>
            <w:rFonts w:eastAsia="Times New Roman" w:cs="Times New Roman"/>
            <w:color w:val="0000FF"/>
            <w:kern w:val="0"/>
            <w:szCs w:val="24"/>
            <w:u w:val="single"/>
            <w:lang w:eastAsia="ru-RU"/>
            <w14:ligatures w14:val="none"/>
          </w:rPr>
          <w:t>yurist@odpts.ru</w:t>
        </w:r>
      </w:hyperlink>
      <w:r w:rsidRPr="00F34689">
        <w:rPr>
          <w:rFonts w:eastAsia="Times New Roman" w:cs="Times New Roman"/>
          <w:kern w:val="0"/>
          <w:szCs w:val="24"/>
          <w:lang w:eastAsia="ru-RU"/>
          <w14:ligatures w14:val="none"/>
        </w:rPr>
        <w:br/>
      </w:r>
      <w:r w:rsidRPr="00F34689">
        <w:rPr>
          <w:rFonts w:eastAsia="Times New Roman" w:cs="Times New Roman"/>
          <w:b/>
          <w:bCs/>
          <w:kern w:val="0"/>
          <w:szCs w:val="24"/>
          <w:lang w:eastAsia="ru-RU"/>
          <w14:ligatures w14:val="none"/>
        </w:rPr>
        <w:t>График работы:</w:t>
      </w:r>
      <w:r w:rsidRPr="00F34689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с 08.00 до 17.00, перерыв на обед с 13.00 до 14.00 </w:t>
      </w:r>
    </w:p>
    <w:p w14:paraId="4858035F" w14:textId="77777777" w:rsidR="00D96A47" w:rsidRDefault="00D96A47"/>
    <w:sectPr w:rsidR="00D9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91"/>
    <w:rsid w:val="003D68C5"/>
    <w:rsid w:val="00857B91"/>
    <w:rsid w:val="00D96A47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2FD7-C7EB-4D90-BFDD-D2CAAE2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68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3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ist@odp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3</cp:revision>
  <dcterms:created xsi:type="dcterms:W3CDTF">2024-08-27T08:04:00Z</dcterms:created>
  <dcterms:modified xsi:type="dcterms:W3CDTF">2024-08-27T08:04:00Z</dcterms:modified>
</cp:coreProperties>
</file>